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114" w:rsidRPr="00307114" w:rsidRDefault="00307114" w:rsidP="00307114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0711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 о материальном обеспечении учебного процесса</w:t>
      </w:r>
    </w:p>
    <w:p w:rsidR="00307114" w:rsidRPr="00307114" w:rsidRDefault="00307114" w:rsidP="00307114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711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5330"/>
      </w:tblGrid>
      <w:tr w:rsidR="00307114" w:rsidRPr="00307114" w:rsidTr="00307114">
        <w:tc>
          <w:tcPr>
            <w:tcW w:w="225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Общее количество оборудованных учебных кабинетов / групп</w:t>
            </w:r>
          </w:p>
        </w:tc>
        <w:tc>
          <w:tcPr>
            <w:tcW w:w="275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307114" w:rsidRPr="00307114" w:rsidTr="0030711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Объекты для проведения практич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е</w:t>
            </w: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ских занятий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Кабинет биологии - 1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Кабинет химии - 1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Кабинет физики - 1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Кабинет информатики - 1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Кабинет технологии - 2</w:t>
            </w:r>
          </w:p>
        </w:tc>
      </w:tr>
      <w:tr w:rsidR="00307114" w:rsidRPr="00307114" w:rsidTr="0030711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Столовая / пищеблок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Столовая - 1</w:t>
            </w:r>
          </w:p>
        </w:tc>
      </w:tr>
      <w:tr w:rsidR="00307114" w:rsidRPr="00307114" w:rsidTr="0030711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Спортивные объекты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Default="00307114" w:rsidP="00307114">
            <w:pPr>
              <w:shd w:val="clear" w:color="auto" w:fill="FFFFFF" w:themeFill="background1"/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Гимнастический зал</w:t>
            </w:r>
          </w:p>
          <w:p w:rsidR="00307114" w:rsidRDefault="00307114" w:rsidP="00307114">
            <w:pPr>
              <w:shd w:val="clear" w:color="auto" w:fill="FFFFFF" w:themeFill="background1"/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Спортивный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зал </w:t>
            </w:r>
          </w:p>
          <w:p w:rsidR="00307114" w:rsidRDefault="00307114" w:rsidP="00307114">
            <w:pPr>
              <w:shd w:val="clear" w:color="auto" w:fill="FFFFFF" w:themeFill="background1"/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Тир</w:t>
            </w:r>
          </w:p>
          <w:p w:rsidR="00307114" w:rsidRPr="00307114" w:rsidRDefault="00307114" w:rsidP="00307114">
            <w:pPr>
              <w:shd w:val="clear" w:color="auto" w:fill="FFFFFF" w:themeFill="background1"/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114" w:rsidRPr="00307114" w:rsidTr="0030711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Объекты культурного назначения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Актовый зал </w:t>
            </w:r>
          </w:p>
          <w:p w:rsid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Музей боевой славы «Подвигу жить»</w:t>
            </w:r>
          </w:p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Музей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Туган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як»</w:t>
            </w:r>
          </w:p>
        </w:tc>
      </w:tr>
      <w:tr w:rsidR="00307114" w:rsidRPr="00307114" w:rsidTr="0030711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Библиотека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numPr>
                <w:ilvl w:val="0"/>
                <w:numId w:val="1"/>
              </w:numPr>
              <w:shd w:val="clear" w:color="auto" w:fill="FFFFFF" w:themeFill="background1"/>
              <w:spacing w:after="192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Библиотека - 1</w:t>
            </w:r>
          </w:p>
          <w:p w:rsidR="00307114" w:rsidRPr="00307114" w:rsidRDefault="00307114" w:rsidP="00307114">
            <w:pPr>
              <w:numPr>
                <w:ilvl w:val="0"/>
                <w:numId w:val="1"/>
              </w:numPr>
              <w:shd w:val="clear" w:color="auto" w:fill="FFFFFF" w:themeFill="background1"/>
              <w:spacing w:after="192" w:line="240" w:lineRule="auto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Читальный зал - 1</w:t>
            </w:r>
          </w:p>
        </w:tc>
      </w:tr>
      <w:tr w:rsidR="00307114" w:rsidRPr="00307114" w:rsidTr="0030711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Медико-психологическая служба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Медпункт - 1</w:t>
            </w:r>
            <w:r w:rsidRPr="0030711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</w:r>
          </w:p>
          <w:p w:rsidR="00307114" w:rsidRPr="00307114" w:rsidRDefault="00307114" w:rsidP="00307114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307114" w:rsidRPr="00307114" w:rsidRDefault="00307114" w:rsidP="00307114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711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1"/>
      </w:tblGrid>
      <w:tr w:rsidR="00307114" w:rsidRPr="00307114" w:rsidTr="0030711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307114" w:rsidRPr="00307114" w:rsidRDefault="00307114" w:rsidP="00307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307114" w:rsidRPr="00307114" w:rsidRDefault="00307114" w:rsidP="0030711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07114" w:rsidRPr="00307114" w:rsidTr="00307114">
        <w:tc>
          <w:tcPr>
            <w:tcW w:w="0" w:type="auto"/>
            <w:shd w:val="clear" w:color="auto" w:fill="F6F6F6"/>
            <w:vAlign w:val="center"/>
            <w:hideMark/>
          </w:tcPr>
          <w:p w:rsidR="00307114" w:rsidRPr="00307114" w:rsidRDefault="00307114" w:rsidP="00307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307114" w:rsidRPr="00307114" w:rsidRDefault="00307114" w:rsidP="00307114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bookmarkStart w:id="1" w:name="a5"/>
      <w:r w:rsidRPr="00307114">
        <w:rPr>
          <w:rFonts w:ascii="Arial" w:eastAsia="Times New Roman" w:hAnsi="Arial" w:cs="Arial"/>
          <w:b/>
          <w:bCs/>
          <w:color w:val="006AC3"/>
          <w:sz w:val="27"/>
          <w:szCs w:val="27"/>
          <w:bdr w:val="none" w:sz="0" w:space="0" w:color="auto" w:frame="1"/>
          <w:lang w:eastAsia="ru-RU"/>
        </w:rPr>
        <w:t>Уровень материально-технического обеспечения гимназии</w:t>
      </w:r>
      <w:bookmarkEnd w:id="1"/>
    </w:p>
    <w:p w:rsidR="00BD078B" w:rsidRDefault="00BD078B"/>
    <w:sectPr w:rsidR="00BD0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6595D"/>
    <w:multiLevelType w:val="multilevel"/>
    <w:tmpl w:val="29BC5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114"/>
    <w:rsid w:val="001868F4"/>
    <w:rsid w:val="002966BC"/>
    <w:rsid w:val="00307114"/>
    <w:rsid w:val="00431675"/>
    <w:rsid w:val="00653C7A"/>
    <w:rsid w:val="006B14F9"/>
    <w:rsid w:val="00743A9F"/>
    <w:rsid w:val="00BD078B"/>
    <w:rsid w:val="00FC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5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Геннадьевна</dc:creator>
  <cp:lastModifiedBy>Лариса Геннадьевна</cp:lastModifiedBy>
  <cp:revision>1</cp:revision>
  <dcterms:created xsi:type="dcterms:W3CDTF">2022-02-02T08:58:00Z</dcterms:created>
  <dcterms:modified xsi:type="dcterms:W3CDTF">2022-02-02T09:02:00Z</dcterms:modified>
</cp:coreProperties>
</file>